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D41A0A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41A0A" w:rsidP="00D41A0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4</w:t>
            </w:r>
            <w:r w:rsidR="00974BCB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2</w:t>
            </w:r>
            <w:r w:rsidR="00974BCB">
              <w:rPr>
                <w:sz w:val="26"/>
                <w:szCs w:val="26"/>
              </w:rPr>
              <w:t xml:space="preserve"> </w:t>
            </w:r>
            <w:r w:rsidR="00974BCB" w:rsidRPr="00974BCB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41A0A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41A0A">
              <w:rPr>
                <w:sz w:val="26"/>
                <w:szCs w:val="26"/>
              </w:rPr>
              <w:t>Пермский край, д. Мокино, на заборе, расположенный на земельном участке с кадастровым номером 59:32:0790001:9</w:t>
            </w:r>
            <w:r w:rsidR="00C119DB">
              <w:rPr>
                <w:sz w:val="26"/>
                <w:szCs w:val="26"/>
              </w:rPr>
              <w:t>53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D41A0A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D41A0A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41A0A">
        <w:rPr>
          <w:b/>
          <w:noProof/>
          <w:sz w:val="26"/>
          <w:szCs w:val="26"/>
        </w:rPr>
        <w:drawing>
          <wp:inline distT="0" distB="0" distL="0" distR="0">
            <wp:extent cx="5939790" cy="3315498"/>
            <wp:effectExtent l="0" t="0" r="3810" b="0"/>
            <wp:docPr id="2" name="Рисунок 2" descr="C:\Users\User\Desktop\Новая папка (6)\IMG_20250506_14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4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4" b="35051"/>
                    <a:stretch/>
                  </pic:blipFill>
                  <pic:spPr bwMode="auto">
                    <a:xfrm>
                      <a:off x="0" y="0"/>
                      <a:ext cx="5940425" cy="33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C119DB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2260904</wp:posOffset>
                </wp:positionH>
                <wp:positionV relativeFrom="paragraph">
                  <wp:posOffset>2164826</wp:posOffset>
                </wp:positionV>
                <wp:extent cx="45719" cy="938254"/>
                <wp:effectExtent l="19050" t="19050" r="31115" b="146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3825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6977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78pt;margin-top:170.45pt;width:3.6pt;height:7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" adj="52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2243427</wp:posOffset>
                </wp:positionH>
                <wp:positionV relativeFrom="paragraph">
                  <wp:posOffset>2015297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B4A5E" id="Овал 8" o:spid="_x0000_s1026" style="position:absolute;margin-left:176.65pt;margin-top:158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L5W6QD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D41A0A">
        <w:rPr>
          <w:noProof/>
        </w:rPr>
        <w:drawing>
          <wp:inline distT="0" distB="0" distL="0" distR="0" wp14:anchorId="2B58FC0C" wp14:editId="18289B77">
            <wp:extent cx="5868035" cy="32838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2" t="18323" b="10511"/>
                    <a:stretch/>
                  </pic:blipFill>
                  <pic:spPr bwMode="auto">
                    <a:xfrm>
                      <a:off x="0" y="0"/>
                      <a:ext cx="5895422" cy="329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33D0" w:rsidRPr="00C857E6" w:rsidRDefault="001733D0" w:rsidP="00C857E6">
      <w:pPr>
        <w:jc w:val="center"/>
        <w:rPr>
          <w:b/>
          <w:szCs w:val="28"/>
        </w:rPr>
      </w:pPr>
    </w:p>
    <w:p w:rsidR="00C857E6" w:rsidRDefault="00C857E6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961" w:rsidRDefault="005A4961" w:rsidP="00BD73B6">
      <w:r>
        <w:separator/>
      </w:r>
    </w:p>
  </w:endnote>
  <w:endnote w:type="continuationSeparator" w:id="0">
    <w:p w:rsidR="005A4961" w:rsidRDefault="005A496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961" w:rsidRDefault="005A4961" w:rsidP="00BD73B6">
      <w:r>
        <w:separator/>
      </w:r>
    </w:p>
  </w:footnote>
  <w:footnote w:type="continuationSeparator" w:id="0">
    <w:p w:rsidR="005A4961" w:rsidRDefault="005A496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D2D08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B332-CEE8-4656-93EC-F836559D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175</cp:revision>
  <cp:lastPrinted>2025-05-23T05:39:00Z</cp:lastPrinted>
  <dcterms:created xsi:type="dcterms:W3CDTF">2025-02-24T09:19:00Z</dcterms:created>
  <dcterms:modified xsi:type="dcterms:W3CDTF">2025-05-23T05:41:00Z</dcterms:modified>
</cp:coreProperties>
</file>